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  <w:r w:rsidRPr="00E55C1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Ô</w:t>
      </w:r>
      <w:r w:rsidRPr="00E55C17">
        <w:rPr>
          <w:rFonts w:ascii="Times New Roman" w:hAnsi="Times New Roman" w:cs="Times New Roman"/>
          <w:sz w:val="28"/>
          <w:szCs w:val="28"/>
        </w:rPr>
        <w:t>N VẬT</w:t>
      </w:r>
      <w:r>
        <w:rPr>
          <w:rFonts w:ascii="Times New Roman" w:hAnsi="Times New Roman" w:cs="Times New Roman"/>
          <w:sz w:val="28"/>
          <w:szCs w:val="28"/>
        </w:rPr>
        <w:t xml:space="preserve"> VẬT LÝ 6 – Học sinh học và chuẩn bị bài theo nội dung sau</w:t>
      </w:r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Ôn lại bài </w:t>
      </w:r>
      <w:r w:rsidR="003F099D">
        <w:rPr>
          <w:rFonts w:ascii="Times New Roman" w:hAnsi="Times New Roman" w:cs="Times New Roman"/>
          <w:sz w:val="28"/>
          <w:szCs w:val="28"/>
        </w:rPr>
        <w:t>“S</w:t>
      </w:r>
      <w:r w:rsidRPr="003F099D">
        <w:rPr>
          <w:rFonts w:ascii="Times New Roman" w:hAnsi="Times New Roman" w:cs="Times New Roman"/>
          <w:sz w:val="28"/>
          <w:szCs w:val="28"/>
        </w:rPr>
        <w:t xml:space="preserve">ự nở vì nhiệt của chất </w:t>
      </w:r>
      <w:r w:rsidR="003F099D" w:rsidRPr="003F099D">
        <w:rPr>
          <w:rFonts w:ascii="Times New Roman" w:hAnsi="Times New Roman" w:cs="Times New Roman"/>
          <w:sz w:val="28"/>
          <w:szCs w:val="28"/>
        </w:rPr>
        <w:t>khí</w:t>
      </w:r>
      <w:r w:rsidR="003F099D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làm bài tập trong sách bài tập </w:t>
      </w:r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Chuẩn bị (tóm tắn) bài “</w:t>
      </w:r>
      <w:r w:rsidR="003F099D" w:rsidRPr="003227EB">
        <w:rPr>
          <w:rFonts w:ascii="Times New Roman" w:hAnsi="Times New Roman" w:cs="Times New Roman"/>
          <w:sz w:val="28"/>
          <w:szCs w:val="28"/>
        </w:rPr>
        <w:t>Một số ứng dụng của sự nở vì nhiệt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4849EF" w:rsidRPr="00E55C17" w:rsidRDefault="004849EF" w:rsidP="00484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Học thuộc ghi nhớ ở các bài 16; 18; 19; 20; 21;22 để chuẩn bị kiểm tra 1 tiết</w:t>
      </w:r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</w:p>
    <w:p w:rsidR="004849EF" w:rsidRPr="00E55C17" w:rsidRDefault="004849EF" w:rsidP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Pr="00E55C17" w:rsidRDefault="004849EF">
      <w:pPr>
        <w:rPr>
          <w:rFonts w:ascii="Times New Roman" w:hAnsi="Times New Roman" w:cs="Times New Roman"/>
          <w:sz w:val="28"/>
          <w:szCs w:val="28"/>
        </w:rPr>
      </w:pPr>
    </w:p>
    <w:sectPr w:rsidR="004849EF" w:rsidRPr="00E55C17" w:rsidSect="00E55C1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7"/>
    <w:rsid w:val="001426A8"/>
    <w:rsid w:val="00161688"/>
    <w:rsid w:val="001766F8"/>
    <w:rsid w:val="00184A69"/>
    <w:rsid w:val="00222E0D"/>
    <w:rsid w:val="00242CF0"/>
    <w:rsid w:val="002B38EA"/>
    <w:rsid w:val="002F67C0"/>
    <w:rsid w:val="003227EB"/>
    <w:rsid w:val="00381520"/>
    <w:rsid w:val="0038713D"/>
    <w:rsid w:val="003E7989"/>
    <w:rsid w:val="003E7F24"/>
    <w:rsid w:val="003F099D"/>
    <w:rsid w:val="00442D17"/>
    <w:rsid w:val="00450F99"/>
    <w:rsid w:val="004849EF"/>
    <w:rsid w:val="004F461F"/>
    <w:rsid w:val="00520B40"/>
    <w:rsid w:val="00562B1F"/>
    <w:rsid w:val="005671F4"/>
    <w:rsid w:val="00574352"/>
    <w:rsid w:val="006021A7"/>
    <w:rsid w:val="00665001"/>
    <w:rsid w:val="00676070"/>
    <w:rsid w:val="0075147C"/>
    <w:rsid w:val="0087668B"/>
    <w:rsid w:val="008A69F9"/>
    <w:rsid w:val="008A6D8B"/>
    <w:rsid w:val="008D57D5"/>
    <w:rsid w:val="009266D9"/>
    <w:rsid w:val="00957F45"/>
    <w:rsid w:val="00A76B48"/>
    <w:rsid w:val="00AB224A"/>
    <w:rsid w:val="00B03621"/>
    <w:rsid w:val="00BA229E"/>
    <w:rsid w:val="00BE43A7"/>
    <w:rsid w:val="00C24649"/>
    <w:rsid w:val="00C567A5"/>
    <w:rsid w:val="00C745F8"/>
    <w:rsid w:val="00DC134B"/>
    <w:rsid w:val="00E546C5"/>
    <w:rsid w:val="00E55C17"/>
    <w:rsid w:val="00EF32C9"/>
    <w:rsid w:val="00F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2008-12-31T17:04:00Z</dcterms:created>
  <dcterms:modified xsi:type="dcterms:W3CDTF">2020-02-17T00:30:00Z</dcterms:modified>
</cp:coreProperties>
</file>